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A3BB" w14:textId="1DF3AF0F" w:rsidR="00F34345" w:rsidRPr="00F34345" w:rsidRDefault="00F34345" w:rsidP="00F34345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45">
        <w:rPr>
          <w:rFonts w:ascii="Times New Roman" w:hAnsi="Times New Roman" w:cs="Times New Roman"/>
          <w:b/>
          <w:bCs/>
          <w:sz w:val="24"/>
          <w:szCs w:val="24"/>
        </w:rPr>
        <w:t>Atividades</w:t>
      </w:r>
    </w:p>
    <w:p w14:paraId="288FA1CD" w14:textId="77777777" w:rsidR="00F34345" w:rsidRPr="00F34345" w:rsidRDefault="00F34345" w:rsidP="00F34345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8EF8A8" w14:textId="68E29FCC" w:rsidR="00A97535" w:rsidRPr="00F34345" w:rsidRDefault="00A97535" w:rsidP="00F3434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Se as gerações futuras de uma espécie possuirem características exatamente no ponto médio entre as características herdadas de seus pais (via "herança combinada"), isso seria um problema para a evolução por seleção natural. Por quê?</w:t>
      </w:r>
    </w:p>
    <w:p w14:paraId="59195469" w14:textId="77777777" w:rsidR="00F34345" w:rsidRPr="00F34345" w:rsidRDefault="00F34345" w:rsidP="00F3434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DE4AA08" w14:textId="0264CE47" w:rsidR="00F34345" w:rsidRPr="00F34345" w:rsidRDefault="00A97535" w:rsidP="00F3434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34345">
        <w:rPr>
          <w:rFonts w:ascii="Times New Roman" w:hAnsi="Times New Roman" w:cs="Times New Roman"/>
          <w:sz w:val="24"/>
          <w:szCs w:val="24"/>
          <w:lang w:val="pt-PT"/>
        </w:rPr>
        <w:t>Imagine que os alelos de um único gene controlam se os indivíduos têm um “polegar torto" ou "polegar reto". Você está estudando a herança genética do polegar torto em sua família (sabemos que o polegar reto é o dominante). Supondo que essa característica seja herdada no cromossomo 10 (ou seja, não está ligada ao cromossomo X), é possível que seu pai e sua mãe tenham polegar torto, mas você tenha polegar reto?</w:t>
      </w:r>
    </w:p>
    <w:p w14:paraId="704A2E64" w14:textId="77777777" w:rsidR="00F34345" w:rsidRPr="00F34345" w:rsidRDefault="00F34345" w:rsidP="00F3434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C2435AB" w14:textId="2CF0E1BA" w:rsidR="00F34345" w:rsidRPr="00F34345" w:rsidRDefault="00F34345" w:rsidP="00F3434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Imagine que o número e a cor das manchas em joaninha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s 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sejam afetados pela variação em dois genes não vinculados. Um gene determina se 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as joaninhas 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são vermelh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a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s ou amarel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a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s. O segundo gene determina se el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a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s têm 2 ou 10 manchas.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Imagine que você consiga pegar 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duas dessas joaninhas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, um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a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com asas vermelhas com 10 manchas e outr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a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com asas vermelhas com 2 manchas. Você permite que 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essas joaninhas se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acasalem e 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você observa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que, entre os 80 filhotes, 60 têm asas vermelhas com 2 manchas e 20 têm asas amarelas com 2 manchas. Quais alelos nos dois genes são MAIS PROVÁVEIS de serem dominantes?</w:t>
      </w:r>
    </w:p>
    <w:p w14:paraId="301074FD" w14:textId="77777777" w:rsidR="00F34345" w:rsidRPr="00F34345" w:rsidRDefault="00F34345" w:rsidP="00F3434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256227D" w14:textId="4DA69EBA" w:rsidR="00F34345" w:rsidRPr="00F34345" w:rsidRDefault="00F34345" w:rsidP="00F3434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Imagine dois genes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que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têm genótipos que afetam a probabilidade de desenvolver câncer no cérebro. Esses genes são herdados em diferentes cromossomos. Ambos os genes têm alelos de doença recessiva:</w:t>
      </w:r>
    </w:p>
    <w:p w14:paraId="0F036322" w14:textId="77777777" w:rsidR="00F34345" w:rsidRPr="00F34345" w:rsidRDefault="00F34345" w:rsidP="00F3434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Gene 1: os genótipos BB, Bb são normalmente saudáveis, mas bb tem câncer no cérebro</w:t>
      </w:r>
    </w:p>
    <w:p w14:paraId="68A7FECA" w14:textId="77777777" w:rsidR="00F34345" w:rsidRPr="00F34345" w:rsidRDefault="00F34345" w:rsidP="00F3434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Gene 2: genótipos CC, Cc são normalmente saudáveis, mas cc causa câncer no cérebr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o</w:t>
      </w:r>
    </w:p>
    <w:p w14:paraId="5E4C3743" w14:textId="77777777" w:rsidR="00F34345" w:rsidRPr="00F34345" w:rsidRDefault="00F34345" w:rsidP="00F3434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Imagine 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agora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uma interação entre esses genes, de modo que, além de indivíduos com "bb" no gene 1 ou "cc" no gene 2, pessoas que são heterozigotas em ambos 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lastRenderedPageBreak/>
        <w:t>os genes também têm câncer no cérebro (ou seja, indivíduos Bb Cc também têm cérebro Câncer).</w:t>
      </w: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</w:t>
      </w:r>
    </w:p>
    <w:p w14:paraId="6E5CE476" w14:textId="53A439DA" w:rsidR="00F34345" w:rsidRPr="00F34345" w:rsidRDefault="00F34345" w:rsidP="00F3434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F34345">
        <w:rPr>
          <w:rFonts w:ascii="Times New Roman" w:hAnsi="Times New Roman" w:cs="Times New Roman"/>
          <w:sz w:val="24"/>
          <w:szCs w:val="24"/>
          <w:lang w:val="pt-PT" w:eastAsia="pt-BR"/>
        </w:rPr>
        <w:t>Você está aconselhando um casal que está pensando em ter filhos. Você sabe que a futura mãe tem o genótipo BB Cc e o futuro pai tem o genótipo Bb CC. Qual é a chance de seu primeiro filho ter câncer no cérebro?</w:t>
      </w:r>
    </w:p>
    <w:p w14:paraId="734EAC5B" w14:textId="77777777" w:rsidR="00A97535" w:rsidRDefault="00A97535" w:rsidP="00F34345"/>
    <w:sectPr w:rsidR="00A97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769F"/>
    <w:multiLevelType w:val="hybridMultilevel"/>
    <w:tmpl w:val="C854E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54A8"/>
    <w:multiLevelType w:val="hybridMultilevel"/>
    <w:tmpl w:val="93C2DC72"/>
    <w:lvl w:ilvl="0" w:tplc="9376A0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35"/>
    <w:rsid w:val="00A97535"/>
    <w:rsid w:val="00F3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3F2"/>
  <w15:chartTrackingRefBased/>
  <w15:docId w15:val="{5C20D3EC-FBD1-4B1A-AD79-27728EA2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7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753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9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</dc:creator>
  <cp:keywords/>
  <dc:description/>
  <cp:lastModifiedBy>Luísa</cp:lastModifiedBy>
  <cp:revision>1</cp:revision>
  <dcterms:created xsi:type="dcterms:W3CDTF">2020-09-23T03:50:00Z</dcterms:created>
  <dcterms:modified xsi:type="dcterms:W3CDTF">2020-09-24T00:44:00Z</dcterms:modified>
</cp:coreProperties>
</file>