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9C28" w14:textId="5D4175B9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bookmarkStart w:id="0" w:name="_GoBack"/>
      <w:r>
        <w:rPr>
          <w:sz w:val="28"/>
          <w:szCs w:val="28"/>
        </w:rPr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e</w:t>
      </w:r>
      <w:r w:rsidRPr="00E259B9">
        <w:rPr>
          <w:sz w:val="28"/>
          <w:szCs w:val="28"/>
        </w:rPr>
        <w:t>nfrentamento da sífilis congênita no âmbito da atenção</w:t>
      </w:r>
      <w:r>
        <w:rPr>
          <w:sz w:val="28"/>
          <w:szCs w:val="28"/>
        </w:rPr>
        <w:t xml:space="preserve"> </w:t>
      </w:r>
      <w:r w:rsidRPr="00E259B9">
        <w:rPr>
          <w:sz w:val="28"/>
          <w:szCs w:val="28"/>
        </w:rPr>
        <w:t>primária à saúde</w:t>
      </w:r>
      <w:r>
        <w:rPr>
          <w:sz w:val="28"/>
          <w:szCs w:val="28"/>
        </w:rPr>
        <w:t>.</w:t>
      </w:r>
    </w:p>
    <w:p w14:paraId="6D186176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5B5FD763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4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06D6E3FC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Texto específico para preparar o seminário, de acordo com os temas:</w:t>
      </w:r>
    </w:p>
    <w:p w14:paraId="4E5E3636" w14:textId="2503E649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sz w:val="28"/>
          <w:szCs w:val="28"/>
        </w:rPr>
        <w:t xml:space="preserve">Dias MS, </w:t>
      </w:r>
      <w:proofErr w:type="spellStart"/>
      <w:r>
        <w:rPr>
          <w:sz w:val="28"/>
          <w:szCs w:val="28"/>
        </w:rPr>
        <w:t>Gaiotto</w:t>
      </w:r>
      <w:proofErr w:type="spellEnd"/>
      <w:r>
        <w:rPr>
          <w:sz w:val="28"/>
          <w:szCs w:val="28"/>
        </w:rPr>
        <w:t xml:space="preserve"> EM, Cunha MR, </w:t>
      </w:r>
      <w:proofErr w:type="spellStart"/>
      <w:r>
        <w:rPr>
          <w:sz w:val="28"/>
          <w:szCs w:val="28"/>
        </w:rPr>
        <w:t>Nichiata</w:t>
      </w:r>
      <w:proofErr w:type="spellEnd"/>
      <w:r>
        <w:rPr>
          <w:sz w:val="28"/>
          <w:szCs w:val="28"/>
        </w:rPr>
        <w:t xml:space="preserve"> LIY. </w:t>
      </w:r>
      <w:r w:rsidRPr="00BF0519">
        <w:rPr>
          <w:sz w:val="28"/>
          <w:szCs w:val="28"/>
        </w:rPr>
        <w:t>Síntese de evidências para políticas de saúde:</w:t>
      </w:r>
      <w:r>
        <w:rPr>
          <w:sz w:val="28"/>
          <w:szCs w:val="28"/>
        </w:rPr>
        <w:t xml:space="preserve"> </w:t>
      </w:r>
      <w:r w:rsidRPr="00BF0519">
        <w:rPr>
          <w:sz w:val="28"/>
          <w:szCs w:val="28"/>
        </w:rPr>
        <w:t>enfrentamento da sífilis congênita no âmbito da atenção</w:t>
      </w:r>
      <w:r>
        <w:rPr>
          <w:sz w:val="28"/>
          <w:szCs w:val="28"/>
        </w:rPr>
        <w:t xml:space="preserve"> </w:t>
      </w:r>
      <w:r w:rsidRPr="00BF0519">
        <w:rPr>
          <w:sz w:val="28"/>
          <w:szCs w:val="28"/>
        </w:rPr>
        <w:t>primária à saúde</w:t>
      </w:r>
      <w:r>
        <w:rPr>
          <w:sz w:val="28"/>
          <w:szCs w:val="28"/>
        </w:rPr>
        <w:t xml:space="preserve">. In: Boletim de Informação em Saúde – BIS. </w:t>
      </w:r>
      <w:r w:rsidRPr="00BF0519">
        <w:rPr>
          <w:sz w:val="28"/>
          <w:szCs w:val="28"/>
        </w:rPr>
        <w:t>Síntese de evidências qualitativas para</w:t>
      </w:r>
      <w:r>
        <w:rPr>
          <w:sz w:val="28"/>
          <w:szCs w:val="28"/>
        </w:rPr>
        <w:t xml:space="preserve"> </w:t>
      </w:r>
      <w:r w:rsidRPr="00BF0519">
        <w:rPr>
          <w:sz w:val="28"/>
          <w:szCs w:val="28"/>
        </w:rPr>
        <w:t>informar políticas de saúde</w:t>
      </w:r>
      <w:r>
        <w:rPr>
          <w:sz w:val="28"/>
          <w:szCs w:val="28"/>
        </w:rPr>
        <w:t xml:space="preserve">. 2019, 20(2):89-95. Disponível em: </w:t>
      </w:r>
      <w:hyperlink r:id="rId5" w:history="1">
        <w:r w:rsidRPr="00BF0519">
          <w:rPr>
            <w:rStyle w:val="Hyperlink"/>
            <w:sz w:val="28"/>
            <w:szCs w:val="28"/>
          </w:rPr>
          <w:t>http://www.saude.sp.gov.br/resources/instituto-de-saude/homepage/bis/48969002miolointernet.pdf</w:t>
        </w:r>
      </w:hyperlink>
    </w:p>
    <w:p w14:paraId="38874BFA" w14:textId="2A7720FF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</w:p>
    <w:p w14:paraId="2EB62A08" w14:textId="77777777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</w:p>
    <w:p w14:paraId="439352FB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</w:p>
    <w:p w14:paraId="488AEB1E" w14:textId="106E1B4D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p</w:t>
      </w:r>
      <w:r w:rsidRPr="00E259B9">
        <w:rPr>
          <w:sz w:val="28"/>
          <w:szCs w:val="28"/>
        </w:rPr>
        <w:t>rogramas de educação voltados para os pais (programas de parentalidade)</w:t>
      </w:r>
    </w:p>
    <w:p w14:paraId="12B5E94F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67C4438E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6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64155277" w14:textId="0581A1AD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Texto específico para preparar o seminário, de acordo com os temas:</w:t>
      </w:r>
    </w:p>
    <w:p w14:paraId="036E5F81" w14:textId="1AF30C35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 xml:space="preserve">Documento: </w:t>
      </w:r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</w:t>
      </w:r>
    </w:p>
    <w:p w14:paraId="455631D8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Opção 1 – Oferecer programas de educação voltados para os pais</w:t>
      </w:r>
    </w:p>
    <w:p w14:paraId="16C3023D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(programas de parentalidade)</w:t>
      </w:r>
    </w:p>
    <w:p w14:paraId="2912AA91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Apêndice A – Revisões sistemáticas sobre a opção 1 – Oferecer programas</w:t>
      </w:r>
    </w:p>
    <w:p w14:paraId="4C264D39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de educação voltados para os pais (programas de parentalidade)</w:t>
      </w:r>
    </w:p>
    <w:p w14:paraId="54410F63" w14:textId="04D2F29C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2BB20A4A" w14:textId="68417486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1BF0ED6C" w14:textId="31FFE680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a</w:t>
      </w:r>
      <w:r w:rsidRPr="00E259B9">
        <w:rPr>
          <w:sz w:val="28"/>
          <w:szCs w:val="28"/>
        </w:rPr>
        <w:t>limentação e nutrição de crianças na primeira infância.</w:t>
      </w:r>
    </w:p>
    <w:p w14:paraId="3CF9D3A4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5739171D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7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443899E3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lastRenderedPageBreak/>
        <w:t>Texto específico para preparar o seminário, de acordo com os temas:</w:t>
      </w:r>
    </w:p>
    <w:p w14:paraId="16D1A331" w14:textId="6227623F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 xml:space="preserve">Documento: </w:t>
      </w:r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</w:t>
      </w:r>
    </w:p>
    <w:p w14:paraId="52399EAC" w14:textId="39D8FBCF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Opção 2 – Desenvolver ações voltadas à alimentação e nutrição de</w:t>
      </w:r>
    </w:p>
    <w:p w14:paraId="07891563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crianças na primeira infância</w:t>
      </w:r>
    </w:p>
    <w:p w14:paraId="2C59331D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Apêndice B – Revisões sistemáticas sobre a opção 2 – Desenvolver ações</w:t>
      </w:r>
    </w:p>
    <w:p w14:paraId="750A9A93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voltadas à alimentação e nutrição de crianças na primeira infância</w:t>
      </w:r>
    </w:p>
    <w:p w14:paraId="70AF66C1" w14:textId="64F4AD0E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199FCD47" w14:textId="53D3BAD0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sz w:val="28"/>
          <w:szCs w:val="28"/>
        </w:rPr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a</w:t>
      </w:r>
      <w:r w:rsidRPr="00E259B9">
        <w:rPr>
          <w:sz w:val="28"/>
          <w:szCs w:val="28"/>
        </w:rPr>
        <w:t>cesso à creche, pré-escola e atividades de leitura/contação de histórias</w:t>
      </w:r>
    </w:p>
    <w:p w14:paraId="4A7477F3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712A80FD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8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06A35057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Texto específico para preparar o seminário, de acordo com os temas:</w:t>
      </w:r>
    </w:p>
    <w:p w14:paraId="39A24555" w14:textId="47A0F48F" w:rsidR="004D6422" w:rsidRP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 xml:space="preserve">Documento: </w:t>
      </w:r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</w:t>
      </w:r>
    </w:p>
    <w:p w14:paraId="310635D5" w14:textId="340186EF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Opção 3 – Oferecer acesso à creche, pré-escola e atividades de leitura/</w:t>
      </w:r>
    </w:p>
    <w:p w14:paraId="564BEF10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contação de histórias</w:t>
      </w:r>
    </w:p>
    <w:p w14:paraId="7ED3F701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Apêndice C – Revisões sistemáticas sobre a opção 3 – Oferecer acesso à</w:t>
      </w:r>
    </w:p>
    <w:p w14:paraId="24B7EB4F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creche, pré-escola e atividades de leitura/contação de histórias</w:t>
      </w:r>
    </w:p>
    <w:p w14:paraId="43A5EFA7" w14:textId="4F5A3F79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5441D91A" w14:textId="7D32939B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1855A75C" w14:textId="25D423AC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p</w:t>
      </w:r>
      <w:r w:rsidRPr="00E259B9">
        <w:rPr>
          <w:sz w:val="28"/>
          <w:szCs w:val="28"/>
        </w:rPr>
        <w:t>ráticas humanizadoras na Atenção Básica</w:t>
      </w:r>
      <w:r>
        <w:rPr>
          <w:sz w:val="28"/>
          <w:szCs w:val="28"/>
        </w:rPr>
        <w:t>.</w:t>
      </w:r>
    </w:p>
    <w:p w14:paraId="424DD8C5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3F81DC20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9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73E69A4D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Texto específico para preparar o seminário, de acordo com os temas:</w:t>
      </w:r>
    </w:p>
    <w:p w14:paraId="6711E95A" w14:textId="0D85E37C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proofErr w:type="spellStart"/>
      <w:r>
        <w:rPr>
          <w:sz w:val="28"/>
          <w:szCs w:val="28"/>
        </w:rPr>
        <w:t>Pastanal</w:t>
      </w:r>
      <w:proofErr w:type="spellEnd"/>
      <w:r>
        <w:rPr>
          <w:sz w:val="28"/>
          <w:szCs w:val="28"/>
        </w:rPr>
        <w:t xml:space="preserve"> ICASS, Pereira EC, Lima JCS, </w:t>
      </w:r>
      <w:proofErr w:type="spellStart"/>
      <w:r w:rsidRPr="00BF0519">
        <w:rPr>
          <w:sz w:val="28"/>
          <w:szCs w:val="28"/>
        </w:rPr>
        <w:t>Schveitzer</w:t>
      </w:r>
      <w:proofErr w:type="spellEnd"/>
      <w:r>
        <w:rPr>
          <w:sz w:val="28"/>
          <w:szCs w:val="28"/>
        </w:rPr>
        <w:t xml:space="preserve"> MC. </w:t>
      </w:r>
      <w:r w:rsidRPr="00BF0519">
        <w:rPr>
          <w:sz w:val="28"/>
          <w:szCs w:val="28"/>
        </w:rPr>
        <w:t>Práticas humanizadoras na Atenção Básica: uma</w:t>
      </w:r>
      <w:r>
        <w:rPr>
          <w:sz w:val="28"/>
          <w:szCs w:val="28"/>
        </w:rPr>
        <w:t xml:space="preserve"> </w:t>
      </w:r>
      <w:r w:rsidRPr="00BF0519">
        <w:rPr>
          <w:sz w:val="28"/>
          <w:szCs w:val="28"/>
        </w:rPr>
        <w:t>revisão sistemática qualitativa</w:t>
      </w:r>
      <w:r>
        <w:rPr>
          <w:sz w:val="28"/>
          <w:szCs w:val="28"/>
        </w:rPr>
        <w:t xml:space="preserve">. In: Boletim de Informação em Saúde – BIS. </w:t>
      </w:r>
      <w:r w:rsidRPr="00BF0519">
        <w:rPr>
          <w:sz w:val="28"/>
          <w:szCs w:val="28"/>
        </w:rPr>
        <w:t>Síntese de evidências qualitativas para</w:t>
      </w:r>
      <w:r>
        <w:rPr>
          <w:sz w:val="28"/>
          <w:szCs w:val="28"/>
        </w:rPr>
        <w:t xml:space="preserve"> </w:t>
      </w:r>
      <w:r w:rsidRPr="00BF0519">
        <w:rPr>
          <w:sz w:val="28"/>
          <w:szCs w:val="28"/>
        </w:rPr>
        <w:t>informar políticas de saúde</w:t>
      </w:r>
      <w:r>
        <w:rPr>
          <w:sz w:val="28"/>
          <w:szCs w:val="28"/>
        </w:rPr>
        <w:t xml:space="preserve">. 2019, 20(2):54-62. Disponível em: </w:t>
      </w:r>
      <w:hyperlink r:id="rId10" w:history="1">
        <w:r w:rsidRPr="00BF0519">
          <w:rPr>
            <w:rStyle w:val="Hyperlink"/>
            <w:sz w:val="28"/>
            <w:szCs w:val="28"/>
          </w:rPr>
          <w:t>http://www.saude.sp.gov.br/resources/instituto-de-saude/homepage/bis/48969002miolointernet.pdf</w:t>
        </w:r>
      </w:hyperlink>
    </w:p>
    <w:p w14:paraId="52823712" w14:textId="77777777" w:rsidR="004D6422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1CFDF9BD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</w:p>
    <w:p w14:paraId="1E7638B8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</w:p>
    <w:p w14:paraId="7247A7E8" w14:textId="0CC1F008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sz w:val="28"/>
          <w:szCs w:val="28"/>
        </w:rPr>
        <w:lastRenderedPageBreak/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v</w:t>
      </w:r>
      <w:r w:rsidRPr="00E259B9">
        <w:rPr>
          <w:sz w:val="28"/>
          <w:szCs w:val="28"/>
        </w:rPr>
        <w:t>isitas domiciliares visando ao desenvolvimento infantil</w:t>
      </w:r>
      <w:r>
        <w:rPr>
          <w:sz w:val="28"/>
          <w:szCs w:val="28"/>
        </w:rPr>
        <w:t>.</w:t>
      </w:r>
    </w:p>
    <w:p w14:paraId="70BA84A4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3E7F6D68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11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399502ED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Texto específico para preparar o seminário, de acordo com os temas:</w:t>
      </w:r>
    </w:p>
    <w:p w14:paraId="15D6AA32" w14:textId="386ABFAA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 xml:space="preserve">Documento: </w:t>
      </w:r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</w:t>
      </w:r>
    </w:p>
    <w:p w14:paraId="3A1F2BFA" w14:textId="674BF5BC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Opção 4 – Realizar visitas domiciliares visando ao desenvolvimento infantil</w:t>
      </w:r>
    </w:p>
    <w:p w14:paraId="7AA5EA65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Apêndice D – Revisões sistemáticas sobre a opção 4 – Realizar visitas</w:t>
      </w:r>
    </w:p>
    <w:p w14:paraId="4A1E209F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domiciliares visando ao desenvolvimento infantil</w:t>
      </w:r>
    </w:p>
    <w:p w14:paraId="08C9DDCA" w14:textId="00D65E64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</w:p>
    <w:p w14:paraId="3AEFC1A6" w14:textId="02A3E7C0" w:rsidR="00E7180B" w:rsidRDefault="004D6422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sz w:val="28"/>
          <w:szCs w:val="28"/>
        </w:rPr>
        <w:t xml:space="preserve">Seminário - </w:t>
      </w:r>
      <w:r>
        <w:rPr>
          <w:sz w:val="28"/>
          <w:szCs w:val="28"/>
        </w:rPr>
        <w:t>Evidências</w:t>
      </w:r>
      <w:r w:rsidRPr="00E259B9">
        <w:rPr>
          <w:sz w:val="28"/>
          <w:szCs w:val="28"/>
        </w:rPr>
        <w:t xml:space="preserve"> </w:t>
      </w:r>
      <w:r>
        <w:rPr>
          <w:sz w:val="28"/>
          <w:szCs w:val="28"/>
        </w:rPr>
        <w:t>sobre p</w:t>
      </w:r>
      <w:r w:rsidRPr="00E259B9">
        <w:rPr>
          <w:sz w:val="28"/>
          <w:szCs w:val="28"/>
        </w:rPr>
        <w:t>romoção do desenvolvimento infantil na Atenção Básica.</w:t>
      </w:r>
    </w:p>
    <w:p w14:paraId="249E1744" w14:textId="77777777" w:rsidR="004D6422" w:rsidRPr="00E7180B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Todas devem ler o texto completo:</w:t>
      </w:r>
    </w:p>
    <w:p w14:paraId="5FEF4506" w14:textId="77777777" w:rsidR="004D6422" w:rsidRPr="00E7180B" w:rsidRDefault="004D6422" w:rsidP="004D6422"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Disponível em: </w:t>
      </w:r>
      <w:hyperlink r:id="rId12" w:history="1">
        <w:r w:rsidRPr="00E7180B">
          <w:rPr>
            <w:rStyle w:val="Hyperlink"/>
          </w:rPr>
          <w:t>http://bvsms.saude.gov.br/bvs/publicacoes/sintese_evidencias_politicas_primeira_infancia.pdf</w:t>
        </w:r>
      </w:hyperlink>
    </w:p>
    <w:p w14:paraId="7937CF4B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>Texto específico para preparar o seminário, de acordo com os temas:</w:t>
      </w:r>
    </w:p>
    <w:p w14:paraId="3D2F603A" w14:textId="77777777" w:rsidR="004D6422" w:rsidRDefault="004D6422" w:rsidP="004D6422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9F1F63"/>
          <w:sz w:val="24"/>
          <w:szCs w:val="24"/>
        </w:rPr>
      </w:pPr>
      <w:r>
        <w:rPr>
          <w:rFonts w:ascii="Humanist777BT-RomanB" w:hAnsi="Humanist777BT-RomanB" w:cs="Humanist777BT-RomanB"/>
          <w:color w:val="9F1F63"/>
          <w:sz w:val="24"/>
          <w:szCs w:val="24"/>
        </w:rPr>
        <w:t xml:space="preserve">Documento: </w:t>
      </w:r>
      <w:r w:rsidRPr="00E7180B">
        <w:t xml:space="preserve">Brasil. Ministério da Saúde. Secretaria de Ciência, Tecnologia e Insumos Estratégicos. Departamento de Ciência e Tecnologia. Síntese de evidências para políticas de saúde: promovendo o desenvolvimento na primeira infância. Brasília: Ministério da Saúde, 2016. </w:t>
      </w:r>
    </w:p>
    <w:p w14:paraId="58E6F6A0" w14:textId="4FE7C052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Opção 5 – Estruturar ações voltadas à promoção do desenvolvimento</w:t>
      </w:r>
    </w:p>
    <w:p w14:paraId="2F904C0A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infantil na Atenção Básica</w:t>
      </w:r>
    </w:p>
    <w:p w14:paraId="50A75741" w14:textId="77777777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Apêndice E – Revisões sistemáticas sobre a opção 5 – Estruturar ações</w:t>
      </w:r>
    </w:p>
    <w:p w14:paraId="5F5B4D5B" w14:textId="18327196" w:rsidR="00E7180B" w:rsidRDefault="00E7180B" w:rsidP="00E7180B">
      <w:pPr>
        <w:autoSpaceDE w:val="0"/>
        <w:autoSpaceDN w:val="0"/>
        <w:adjustRightInd w:val="0"/>
        <w:spacing w:after="0" w:line="240" w:lineRule="auto"/>
        <w:rPr>
          <w:rFonts w:ascii="Humanist777BT-RomanB" w:hAnsi="Humanist777BT-RomanB" w:cs="Humanist777BT-RomanB"/>
          <w:color w:val="414142"/>
          <w:sz w:val="24"/>
          <w:szCs w:val="24"/>
        </w:rPr>
      </w:pPr>
      <w:r>
        <w:rPr>
          <w:rFonts w:ascii="Humanist777BT-RomanB" w:hAnsi="Humanist777BT-RomanB" w:cs="Humanist777BT-RomanB"/>
          <w:color w:val="414142"/>
          <w:sz w:val="24"/>
          <w:szCs w:val="24"/>
        </w:rPr>
        <w:t>voltadas à promoção do desenvolvimento infantil na Atenção Básica</w:t>
      </w:r>
      <w:bookmarkEnd w:id="0"/>
    </w:p>
    <w:sectPr w:rsidR="00E7180B" w:rsidSect="00E7180B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0B"/>
    <w:rsid w:val="00446CCE"/>
    <w:rsid w:val="004D6422"/>
    <w:rsid w:val="007C0A6D"/>
    <w:rsid w:val="00DA5F23"/>
    <w:rsid w:val="00E7180B"/>
    <w:rsid w:val="00E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3F05"/>
  <w15:chartTrackingRefBased/>
  <w15:docId w15:val="{98B42115-38C4-4677-AC2B-06186D35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71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vsms.saude.gov.br/bvs/publicacoes/sintese_evidencias_politicas_primeira_infanci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vsms.saude.gov.br/bvs/publicacoes/sintese_evidencias_politicas_primeira_infancia.pdf" TargetMode="External"/><Relationship Id="rId12" Type="http://schemas.openxmlformats.org/officeDocument/2006/relationships/hyperlink" Target="http://bvsms.saude.gov.br/bvs/publicacoes/sintese_evidencias_politicas_primeira_infanc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vsms.saude.gov.br/bvs/publicacoes/sintese_evidencias_politicas_primeira_infancia.pdf" TargetMode="External"/><Relationship Id="rId11" Type="http://schemas.openxmlformats.org/officeDocument/2006/relationships/hyperlink" Target="http://bvsms.saude.gov.br/bvs/publicacoes/sintese_evidencias_politicas_primeira_infancia.pdf" TargetMode="External"/><Relationship Id="rId5" Type="http://schemas.openxmlformats.org/officeDocument/2006/relationships/hyperlink" Target="http://www.saude.sp.gov.br/resources/instituto-de-saude/homepage/bis/48969002miolointernet.pdf" TargetMode="External"/><Relationship Id="rId10" Type="http://schemas.openxmlformats.org/officeDocument/2006/relationships/hyperlink" Target="http://www.saude.sp.gov.br/resources/instituto-de-saude/homepage/bis/48969002miolointernet.pdf" TargetMode="External"/><Relationship Id="rId4" Type="http://schemas.openxmlformats.org/officeDocument/2006/relationships/hyperlink" Target="http://bvsms.saude.gov.br/bvs/publicacoes/sintese_evidencias_politicas_primeira_infancia.pdf" TargetMode="External"/><Relationship Id="rId9" Type="http://schemas.openxmlformats.org/officeDocument/2006/relationships/hyperlink" Target="http://bvsms.saude.gov.br/bvs/publicacoes/sintese_evidencias_politicas_primeira_infanc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Verissimo</dc:creator>
  <cp:keywords/>
  <dc:description/>
  <cp:lastModifiedBy>Maria Verissimo</cp:lastModifiedBy>
  <cp:revision>1</cp:revision>
  <dcterms:created xsi:type="dcterms:W3CDTF">2020-02-14T21:47:00Z</dcterms:created>
  <dcterms:modified xsi:type="dcterms:W3CDTF">2020-02-14T22:08:00Z</dcterms:modified>
</cp:coreProperties>
</file>