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E9B0" w14:textId="77777777" w:rsidR="00C03BD3" w:rsidRDefault="00C03BD3" w:rsidP="00D160FD">
      <w:pPr>
        <w:spacing w:before="120" w:line="240" w:lineRule="auto"/>
        <w:jc w:val="center"/>
        <w:rPr>
          <w:b/>
        </w:rPr>
      </w:pPr>
      <w:r>
        <w:rPr>
          <w:b/>
        </w:rPr>
        <w:t>Universidade de São Paulo</w:t>
      </w:r>
    </w:p>
    <w:p w14:paraId="0EC3DF3B" w14:textId="77777777" w:rsidR="00C03BD3" w:rsidRDefault="00C03BD3" w:rsidP="00D160FD">
      <w:pPr>
        <w:spacing w:before="120" w:line="240" w:lineRule="auto"/>
        <w:jc w:val="center"/>
        <w:rPr>
          <w:b/>
        </w:rPr>
      </w:pPr>
      <w:r>
        <w:rPr>
          <w:b/>
        </w:rPr>
        <w:t>Especialização em Promoção do Desenvolvimento Infantil</w:t>
      </w:r>
    </w:p>
    <w:p w14:paraId="0B578931" w14:textId="77777777" w:rsidR="00C03BD3" w:rsidRDefault="00C03BD3" w:rsidP="00D160FD">
      <w:pPr>
        <w:spacing w:before="120" w:line="240" w:lineRule="auto"/>
        <w:jc w:val="center"/>
        <w:rPr>
          <w:b/>
        </w:rPr>
      </w:pPr>
      <w:r>
        <w:rPr>
          <w:b/>
        </w:rPr>
        <w:t>Curso: Inovação na solução de problemas sociais complexos (30h)</w:t>
      </w:r>
    </w:p>
    <w:p w14:paraId="3836DD77" w14:textId="4CE9B4B3" w:rsidR="00C03BD3" w:rsidRDefault="00C03BD3" w:rsidP="00D160FD">
      <w:pPr>
        <w:spacing w:before="120" w:line="240" w:lineRule="auto"/>
        <w:jc w:val="center"/>
        <w:rPr>
          <w:b/>
        </w:rPr>
      </w:pPr>
      <w:r>
        <w:rPr>
          <w:b/>
        </w:rPr>
        <w:t>Docentes: Fernanda Veríssimo Soulé e Silvio Eduardo Alvarez Candido</w:t>
      </w:r>
    </w:p>
    <w:p w14:paraId="3CC6069A" w14:textId="77777777" w:rsidR="00501C7D" w:rsidRDefault="00501C7D" w:rsidP="00C03BD3">
      <w:pPr>
        <w:spacing w:before="240" w:after="240" w:line="240" w:lineRule="auto"/>
        <w:jc w:val="center"/>
        <w:rPr>
          <w:b/>
        </w:rPr>
      </w:pPr>
    </w:p>
    <w:p w14:paraId="09044C61" w14:textId="3911BE43" w:rsidR="00C03BD3" w:rsidRDefault="00C03BD3" w:rsidP="00C03BD3">
      <w:pPr>
        <w:rPr>
          <w:b/>
          <w:bCs/>
          <w:sz w:val="28"/>
          <w:szCs w:val="28"/>
        </w:rPr>
      </w:pPr>
      <w:r w:rsidRPr="00C03BD3">
        <w:rPr>
          <w:b/>
          <w:bCs/>
          <w:sz w:val="28"/>
          <w:szCs w:val="28"/>
        </w:rPr>
        <w:t>ROTEIRO PARA TRABALHO FINAL</w:t>
      </w:r>
    </w:p>
    <w:p w14:paraId="78BCE3F5" w14:textId="0182231F" w:rsidR="00C03BD3" w:rsidRDefault="00C03BD3" w:rsidP="00C03BD3"/>
    <w:p w14:paraId="5ECB0182" w14:textId="42B892DF" w:rsidR="00C03BD3" w:rsidRDefault="00C03BD3" w:rsidP="005B3EB0">
      <w:pPr>
        <w:jc w:val="both"/>
      </w:pPr>
      <w:r>
        <w:t>O objetivo do trabalho final é utilizar as ferramentas e abordagens desenvolvidas ao longo d</w:t>
      </w:r>
      <w:r w:rsidR="008E7147">
        <w:t>a</w:t>
      </w:r>
      <w:r>
        <w:t xml:space="preserve"> </w:t>
      </w:r>
      <w:r w:rsidR="008E7147">
        <w:t>disciplina</w:t>
      </w:r>
      <w:r>
        <w:t xml:space="preserve"> em uma situação de inovação</w:t>
      </w:r>
      <w:r w:rsidR="001C5B07">
        <w:t xml:space="preserve"> concreta</w:t>
      </w:r>
      <w:r>
        <w:t xml:space="preserve"> em desenvolvimento infantil. Para isso, </w:t>
      </w:r>
      <w:r w:rsidR="0040533A">
        <w:t xml:space="preserve">o grupo </w:t>
      </w:r>
      <w:r w:rsidR="001C5B07">
        <w:t xml:space="preserve">deve </w:t>
      </w:r>
      <w:r w:rsidR="0040533A">
        <w:t xml:space="preserve">propor uma inovação </w:t>
      </w:r>
      <w:r w:rsidR="001C5B07">
        <w:t xml:space="preserve">para promoção do desenvolvimento infantil </w:t>
      </w:r>
      <w:r w:rsidR="0040533A">
        <w:t>em seu município/ rede</w:t>
      </w:r>
      <w:r w:rsidR="001C5B07">
        <w:t xml:space="preserve">. Seguindo a abordagem de </w:t>
      </w:r>
      <w:r w:rsidR="001C5B07" w:rsidRPr="00501C7D">
        <w:rPr>
          <w:i/>
          <w:iCs/>
        </w:rPr>
        <w:t>Design Thinking</w:t>
      </w:r>
      <w:r w:rsidR="001C5B07">
        <w:t>, o</w:t>
      </w:r>
      <w:r>
        <w:t xml:space="preserve"> trabalho deve conter:</w:t>
      </w:r>
    </w:p>
    <w:p w14:paraId="7E0FAAB8" w14:textId="77777777" w:rsidR="00D160FD" w:rsidRDefault="00D160FD" w:rsidP="005B3EB0">
      <w:pPr>
        <w:jc w:val="both"/>
      </w:pPr>
    </w:p>
    <w:p w14:paraId="58655A0D" w14:textId="77777777" w:rsidR="001F7A30" w:rsidRDefault="001F7A30" w:rsidP="005B3EB0">
      <w:pPr>
        <w:pStyle w:val="ListParagraph"/>
        <w:numPr>
          <w:ilvl w:val="0"/>
          <w:numId w:val="1"/>
        </w:numPr>
        <w:jc w:val="both"/>
      </w:pPr>
      <w:r>
        <w:t>Inspiração:</w:t>
      </w:r>
    </w:p>
    <w:p w14:paraId="1FC06CE4" w14:textId="7E003C1E" w:rsidR="001F7A30" w:rsidRDefault="00C03BD3" w:rsidP="005B3EB0">
      <w:pPr>
        <w:pStyle w:val="ListParagraph"/>
        <w:numPr>
          <w:ilvl w:val="1"/>
          <w:numId w:val="1"/>
        </w:numPr>
        <w:jc w:val="both"/>
      </w:pPr>
      <w:r>
        <w:t xml:space="preserve">O desafio estratégico </w:t>
      </w:r>
      <w:r w:rsidR="005B3D7D">
        <w:t xml:space="preserve">que </w:t>
      </w:r>
      <w:r>
        <w:t>a inovação desenvolvida busca ajudar a resolver</w:t>
      </w:r>
      <w:r w:rsidR="001F7A30">
        <w:t>;</w:t>
      </w:r>
    </w:p>
    <w:p w14:paraId="58C3DD64" w14:textId="3A1550B3" w:rsidR="00C03BD3" w:rsidRDefault="0040533A" w:rsidP="005B3EB0">
      <w:pPr>
        <w:pStyle w:val="ListParagraph"/>
        <w:numPr>
          <w:ilvl w:val="1"/>
          <w:numId w:val="1"/>
        </w:numPr>
        <w:jc w:val="both"/>
      </w:pPr>
      <w:r>
        <w:t xml:space="preserve">Atividades a serem realizadas para entender profundamente a </w:t>
      </w:r>
      <w:r w:rsidR="00C03BD3">
        <w:t>necessidade dos usuários</w:t>
      </w:r>
      <w:r>
        <w:t>.</w:t>
      </w:r>
      <w:r w:rsidR="00881C48">
        <w:t xml:space="preserve"> </w:t>
      </w:r>
    </w:p>
    <w:p w14:paraId="5EC5C69B" w14:textId="77777777" w:rsidR="00D160FD" w:rsidRDefault="00D160FD" w:rsidP="00D160FD">
      <w:pPr>
        <w:jc w:val="both"/>
      </w:pPr>
    </w:p>
    <w:p w14:paraId="1A223EC2" w14:textId="77777777" w:rsidR="001E6C1C" w:rsidRDefault="001F7A30" w:rsidP="005B3EB0">
      <w:pPr>
        <w:pStyle w:val="ListParagraph"/>
        <w:numPr>
          <w:ilvl w:val="0"/>
          <w:numId w:val="1"/>
        </w:numPr>
        <w:jc w:val="both"/>
      </w:pPr>
      <w:r>
        <w:t>Ideação</w:t>
      </w:r>
      <w:r w:rsidR="0040533A">
        <w:t>:</w:t>
      </w:r>
      <w:r w:rsidR="00B63169">
        <w:t xml:space="preserve"> </w:t>
      </w:r>
    </w:p>
    <w:p w14:paraId="697B0E91" w14:textId="3670A2CC" w:rsidR="00C03BD3" w:rsidRDefault="00B63169" w:rsidP="001E6C1C">
      <w:pPr>
        <w:jc w:val="both"/>
      </w:pPr>
      <w:r>
        <w:t xml:space="preserve">Usar </w:t>
      </w:r>
      <w:r w:rsidRPr="001E6C1C">
        <w:rPr>
          <w:i/>
          <w:iCs/>
        </w:rPr>
        <w:t>b</w:t>
      </w:r>
      <w:r w:rsidR="00881C48" w:rsidRPr="001E6C1C">
        <w:rPr>
          <w:i/>
          <w:iCs/>
        </w:rPr>
        <w:t>rainstorming</w:t>
      </w:r>
      <w:r w:rsidR="00D160FD">
        <w:t xml:space="preserve">, </w:t>
      </w:r>
      <w:r w:rsidR="00D160FD" w:rsidRPr="001E6C1C">
        <w:rPr>
          <w:i/>
          <w:iCs/>
        </w:rPr>
        <w:t>brainwriting</w:t>
      </w:r>
      <w:r w:rsidR="00881C48">
        <w:t xml:space="preserve"> e representação visual </w:t>
      </w:r>
      <w:r w:rsidR="0040533A">
        <w:t xml:space="preserve">para </w:t>
      </w:r>
      <w:r w:rsidR="007457E3">
        <w:t>encontrar ideias que tenham potencial de apoiar a resolução d</w:t>
      </w:r>
      <w:r w:rsidR="0040533A">
        <w:t xml:space="preserve">o desafio estratégico </w:t>
      </w:r>
      <w:r w:rsidR="007457E3">
        <w:t>definido no item 1</w:t>
      </w:r>
      <w:r w:rsidR="00F9115E">
        <w:t xml:space="preserve"> (</w:t>
      </w:r>
      <w:r w:rsidR="007457E3">
        <w:t>Inspiração</w:t>
      </w:r>
      <w:r w:rsidR="00F9115E">
        <w:t>)</w:t>
      </w:r>
      <w:r w:rsidR="00881C48">
        <w:t>.</w:t>
      </w:r>
    </w:p>
    <w:p w14:paraId="354607EB" w14:textId="77777777" w:rsidR="00D160FD" w:rsidRDefault="00D160FD" w:rsidP="00D160FD">
      <w:pPr>
        <w:jc w:val="both"/>
      </w:pPr>
    </w:p>
    <w:p w14:paraId="1F7742B4" w14:textId="77777777" w:rsidR="001F7A30" w:rsidRDefault="001F7A30" w:rsidP="005B3EB0">
      <w:pPr>
        <w:pStyle w:val="ListParagraph"/>
        <w:numPr>
          <w:ilvl w:val="0"/>
          <w:numId w:val="1"/>
        </w:numPr>
        <w:jc w:val="both"/>
      </w:pPr>
      <w:r>
        <w:t xml:space="preserve">Implementação: </w:t>
      </w:r>
    </w:p>
    <w:p w14:paraId="3E90FE8D" w14:textId="6CEB7CD3" w:rsidR="001F7A30" w:rsidRDefault="00881C48" w:rsidP="005B3EB0">
      <w:pPr>
        <w:pStyle w:val="ListParagraph"/>
        <w:numPr>
          <w:ilvl w:val="1"/>
          <w:numId w:val="1"/>
        </w:numPr>
        <w:jc w:val="both"/>
      </w:pPr>
      <w:r>
        <w:t xml:space="preserve">Quais </w:t>
      </w:r>
      <w:r w:rsidR="007457E3">
        <w:t xml:space="preserve">são os possíveis </w:t>
      </w:r>
      <w:r>
        <w:t xml:space="preserve">obstáculos para </w:t>
      </w:r>
      <w:r w:rsidR="007457E3">
        <w:t>implementar as principais</w:t>
      </w:r>
      <w:r>
        <w:t xml:space="preserve"> ideia</w:t>
      </w:r>
      <w:r w:rsidR="007457E3">
        <w:t>s selecionadas no item</w:t>
      </w:r>
      <w:r w:rsidR="008E7147">
        <w:t xml:space="preserve"> 2</w:t>
      </w:r>
      <w:r w:rsidR="007457E3">
        <w:t xml:space="preserve"> </w:t>
      </w:r>
      <w:r w:rsidR="00F9115E">
        <w:t>(</w:t>
      </w:r>
      <w:r w:rsidR="007457E3">
        <w:t>Ideação</w:t>
      </w:r>
      <w:r w:rsidR="00F9115E">
        <w:t>)</w:t>
      </w:r>
      <w:r>
        <w:t xml:space="preserve">? </w:t>
      </w:r>
    </w:p>
    <w:p w14:paraId="5B1176A9" w14:textId="6E014E6D" w:rsidR="001F7A30" w:rsidRDefault="001F7A30" w:rsidP="005B3EB0">
      <w:pPr>
        <w:pStyle w:val="ListParagraph"/>
        <w:numPr>
          <w:ilvl w:val="1"/>
          <w:numId w:val="1"/>
        </w:numPr>
        <w:jc w:val="both"/>
      </w:pPr>
      <w:r>
        <w:t xml:space="preserve">Comunicação: elaborar uma narrativa para comunicar a solução para os </w:t>
      </w:r>
      <w:r w:rsidRPr="00B04E65">
        <w:rPr>
          <w:i/>
          <w:iCs/>
        </w:rPr>
        <w:t>stakeholders</w:t>
      </w:r>
      <w:r>
        <w:t xml:space="preserve">. Se necessário, escolha um grupo de stakeholders específico. </w:t>
      </w:r>
      <w:r w:rsidR="00501C7D">
        <w:t xml:space="preserve">Utilizar o modelo dos 3 atos </w:t>
      </w:r>
      <w:r w:rsidR="008E7147">
        <w:t>trabalhado</w:t>
      </w:r>
      <w:r w:rsidR="00501C7D">
        <w:t xml:space="preserve"> em aula. </w:t>
      </w:r>
    </w:p>
    <w:p w14:paraId="46B7A529" w14:textId="28692E07" w:rsidR="00B63169" w:rsidRDefault="00B63169" w:rsidP="00B63169">
      <w:pPr>
        <w:jc w:val="both"/>
      </w:pPr>
    </w:p>
    <w:p w14:paraId="5B8B4F22" w14:textId="7D42850D" w:rsidR="007457E3" w:rsidRPr="007457E3" w:rsidRDefault="007457E3" w:rsidP="00B63169">
      <w:pPr>
        <w:jc w:val="both"/>
        <w:rPr>
          <w:b/>
          <w:bCs/>
        </w:rPr>
      </w:pPr>
      <w:r w:rsidRPr="007457E3">
        <w:rPr>
          <w:b/>
          <w:bCs/>
        </w:rPr>
        <w:t xml:space="preserve">Algumas instruções </w:t>
      </w:r>
    </w:p>
    <w:p w14:paraId="508CCBFB" w14:textId="447A3EDD" w:rsidR="008E7147" w:rsidRDefault="008E7147" w:rsidP="008E7147">
      <w:pPr>
        <w:jc w:val="both"/>
      </w:pPr>
      <w:r w:rsidRPr="00640715">
        <w:t>Os trabalhos devem ser realizados e</w:t>
      </w:r>
      <w:r>
        <w:t>m grupos</w:t>
      </w:r>
      <w:r>
        <w:t>,</w:t>
      </w:r>
      <w:r>
        <w:t xml:space="preserve"> por munícipio. </w:t>
      </w:r>
    </w:p>
    <w:p w14:paraId="7244B541" w14:textId="432A92D9" w:rsidR="007457E3" w:rsidRDefault="007457E3" w:rsidP="00B63169">
      <w:pPr>
        <w:jc w:val="both"/>
      </w:pPr>
      <w:r>
        <w:t>O trabalho final deve conter entre 5 e</w:t>
      </w:r>
      <w:r w:rsidR="00640715">
        <w:t xml:space="preserve"> 7</w:t>
      </w:r>
      <w:r>
        <w:t xml:space="preserve"> páginas</w:t>
      </w:r>
      <w:r w:rsidR="008E7147">
        <w:t>,</w:t>
      </w:r>
      <w:r w:rsidR="00640715">
        <w:t xml:space="preserve"> com a síntese das principais discussões realizadas</w:t>
      </w:r>
      <w:r>
        <w:t xml:space="preserve">. Caso utilizem cartolinas, desenhos, post-its para a discussão das ideias, é interessante incluir, </w:t>
      </w:r>
      <w:r>
        <w:t>no trabalho final</w:t>
      </w:r>
      <w:r>
        <w:t xml:space="preserve">, fotos desse processo de desenvolvimento. </w:t>
      </w:r>
    </w:p>
    <w:p w14:paraId="5D4FB827" w14:textId="2F441C0E" w:rsidR="007457E3" w:rsidRDefault="007457E3" w:rsidP="00B63169">
      <w:pPr>
        <w:jc w:val="both"/>
      </w:pPr>
      <w:r>
        <w:t xml:space="preserve">É importante que foquem não só em ter uma proposta de resolução, mas que o processo de </w:t>
      </w:r>
      <w:r w:rsidRPr="007457E3">
        <w:rPr>
          <w:i/>
          <w:iCs/>
        </w:rPr>
        <w:t>design thinking</w:t>
      </w:r>
      <w:r>
        <w:t xml:space="preserve"> esteja explícito no trabalho: descrever discussões e ideias tidas para além daquela selecionada como a ideia a ser implementada. Lembrem-se que o </w:t>
      </w:r>
      <w:r w:rsidRPr="007457E3">
        <w:rPr>
          <w:i/>
          <w:iCs/>
        </w:rPr>
        <w:t>pensamento divergente</w:t>
      </w:r>
      <w:r>
        <w:t xml:space="preserve"> é muito importante nas etapas 1 e 2, de inspiração e ideação, e o </w:t>
      </w:r>
      <w:r w:rsidRPr="007457E3">
        <w:rPr>
          <w:i/>
          <w:iCs/>
        </w:rPr>
        <w:t>pensamento convergente</w:t>
      </w:r>
      <w:r>
        <w:t xml:space="preserve"> deve ser o foco na etapa 3, de implementação. </w:t>
      </w:r>
    </w:p>
    <w:p w14:paraId="1A9C367A" w14:textId="05D7F5DA" w:rsidR="00D160FD" w:rsidRDefault="00D160FD" w:rsidP="00B63169">
      <w:pPr>
        <w:jc w:val="both"/>
      </w:pPr>
      <w:r>
        <w:t xml:space="preserve">Em relação ao formato do trabalho, ele deve conter uma introdução, as 3 etapas do </w:t>
      </w:r>
      <w:r w:rsidRPr="00D160FD">
        <w:rPr>
          <w:i/>
          <w:iCs/>
        </w:rPr>
        <w:t>design thinking</w:t>
      </w:r>
      <w:r>
        <w:t xml:space="preserve">, conclusões e referências bibliográficas. Indicamos que utilizem referências bibliográficas para contextualizar o desafio estratégico a ser enfrentado, outras soluções já </w:t>
      </w:r>
      <w:r>
        <w:lastRenderedPageBreak/>
        <w:t xml:space="preserve">adotadas em relação a esse desafio estratégico, o método a ser utilizado para definir as necessidades do público-alvo etc. </w:t>
      </w:r>
    </w:p>
    <w:p w14:paraId="6E8E7964" w14:textId="6AD3F2F4" w:rsidR="00D160FD" w:rsidRDefault="00D160FD" w:rsidP="00B63169">
      <w:pPr>
        <w:jc w:val="both"/>
      </w:pPr>
    </w:p>
    <w:p w14:paraId="3B463465" w14:textId="77777777" w:rsidR="00D160FD" w:rsidRDefault="00D160FD" w:rsidP="00D160FD">
      <w:pPr>
        <w:jc w:val="both"/>
      </w:pPr>
      <w:r w:rsidRPr="00B63169">
        <w:rPr>
          <w:b/>
          <w:bCs/>
        </w:rPr>
        <w:t>Prazo de entrega</w:t>
      </w:r>
    </w:p>
    <w:p w14:paraId="0F54DAC4" w14:textId="1F633799" w:rsidR="00D160FD" w:rsidRDefault="00651AB1" w:rsidP="00D160FD">
      <w:pPr>
        <w:jc w:val="both"/>
      </w:pPr>
      <w:r>
        <w:t>T</w:t>
      </w:r>
      <w:r w:rsidR="00D160FD">
        <w:t>razer para aula do dia 07/02/2020</w:t>
      </w:r>
      <w:r>
        <w:t xml:space="preserve"> os itens 1 e 2</w:t>
      </w:r>
      <w:r w:rsidR="00D160FD">
        <w:t xml:space="preserve">. Caso o grupo deseje receber feedback nesses itens antes da aula, </w:t>
      </w:r>
      <w:r w:rsidR="008E7147">
        <w:t xml:space="preserve">deve </w:t>
      </w:r>
      <w:r w:rsidR="00D160FD">
        <w:t xml:space="preserve">enviar até 24/01/2020 por e-mail para </w:t>
      </w:r>
      <w:hyperlink r:id="rId5" w:history="1">
        <w:r w:rsidR="00D160FD" w:rsidRPr="009F2570">
          <w:rPr>
            <w:rStyle w:val="Hyperlink"/>
          </w:rPr>
          <w:t>fernanda.soule@gmail.com</w:t>
        </w:r>
      </w:hyperlink>
      <w:r w:rsidR="00D160FD">
        <w:t xml:space="preserve"> . </w:t>
      </w:r>
    </w:p>
    <w:p w14:paraId="45593D09" w14:textId="4DB63C7B" w:rsidR="00D160FD" w:rsidRDefault="00651AB1" w:rsidP="00D160FD">
      <w:pPr>
        <w:jc w:val="both"/>
      </w:pPr>
      <w:r>
        <w:t>O i</w:t>
      </w:r>
      <w:r w:rsidR="00D160FD">
        <w:t xml:space="preserve">tem 3 será discutido na aula do dia 07/02/2020. </w:t>
      </w:r>
    </w:p>
    <w:p w14:paraId="601C5DC5" w14:textId="3C58A0EE" w:rsidR="00D160FD" w:rsidRPr="00640715" w:rsidRDefault="00651AB1" w:rsidP="00B63169">
      <w:pPr>
        <w:jc w:val="both"/>
      </w:pPr>
      <w:r>
        <w:t>O t</w:t>
      </w:r>
      <w:r w:rsidR="00D160FD">
        <w:t>rabalho final</w:t>
      </w:r>
      <w:r>
        <w:t xml:space="preserve"> completo</w:t>
      </w:r>
      <w:r w:rsidR="00D160FD">
        <w:t xml:space="preserve"> deve ser entregue até 14/02/2020</w:t>
      </w:r>
      <w:r w:rsidR="008E7147">
        <w:t>,</w:t>
      </w:r>
      <w:bookmarkStart w:id="0" w:name="_GoBack"/>
      <w:bookmarkEnd w:id="0"/>
      <w:r w:rsidR="00D160FD">
        <w:t xml:space="preserve"> via moodle. </w:t>
      </w:r>
    </w:p>
    <w:sectPr w:rsidR="00D160FD" w:rsidRPr="0064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575A3"/>
    <w:multiLevelType w:val="hybridMultilevel"/>
    <w:tmpl w:val="985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D3"/>
    <w:rsid w:val="001C5B07"/>
    <w:rsid w:val="001E6C1C"/>
    <w:rsid w:val="001F7A30"/>
    <w:rsid w:val="00201940"/>
    <w:rsid w:val="0040533A"/>
    <w:rsid w:val="004F73C4"/>
    <w:rsid w:val="00501C7D"/>
    <w:rsid w:val="005B3D7D"/>
    <w:rsid w:val="005B3EB0"/>
    <w:rsid w:val="00640715"/>
    <w:rsid w:val="00651AB1"/>
    <w:rsid w:val="006B3C09"/>
    <w:rsid w:val="006F361D"/>
    <w:rsid w:val="007457E3"/>
    <w:rsid w:val="00781B44"/>
    <w:rsid w:val="00881C48"/>
    <w:rsid w:val="008E7147"/>
    <w:rsid w:val="00B04E65"/>
    <w:rsid w:val="00B63169"/>
    <w:rsid w:val="00C03BD3"/>
    <w:rsid w:val="00D160FD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3CFA"/>
  <w15:chartTrackingRefBased/>
  <w15:docId w15:val="{9EC6AECE-329C-41FA-A56E-5B9F02D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D3"/>
    <w:pPr>
      <w:spacing w:after="0" w:line="276" w:lineRule="auto"/>
    </w:pPr>
    <w:rPr>
      <w:rFonts w:ascii="Arial" w:eastAsia="Arial" w:hAnsi="Arial" w:cs="Arial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a.sou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fernanda.soule@gmail.com</dc:creator>
  <cp:keywords/>
  <dc:description/>
  <cp:lastModifiedBy>fernanda.soule@gmail.com</cp:lastModifiedBy>
  <cp:revision>17</cp:revision>
  <dcterms:created xsi:type="dcterms:W3CDTF">2019-12-12T20:39:00Z</dcterms:created>
  <dcterms:modified xsi:type="dcterms:W3CDTF">2019-12-15T19:32:00Z</dcterms:modified>
</cp:coreProperties>
</file>