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A64AD" w14:textId="77777777" w:rsidR="001544E6" w:rsidRDefault="001544E6" w:rsidP="001544E6">
      <w:r>
        <w:t xml:space="preserve">Grupo: raiz. </w:t>
      </w:r>
    </w:p>
    <w:p w14:paraId="4CDDFEA6" w14:textId="0CDB4E7A" w:rsidR="001544E6" w:rsidRDefault="001544E6" w:rsidP="001544E6">
      <w:r>
        <w:t>Identificar</w:t>
      </w:r>
      <w:r w:rsidR="0037709A">
        <w:t>, refletir e discutir sobre</w:t>
      </w:r>
      <w:r>
        <w:t xml:space="preserve"> os princípios, valores, prerrogativas que</w:t>
      </w:r>
      <w:r w:rsidR="0037709A">
        <w:t xml:space="preserve"> </w:t>
      </w:r>
      <w:r>
        <w:t>dão suporte para a equidade no SUS.</w:t>
      </w:r>
    </w:p>
    <w:p w14:paraId="7B7F0AB5" w14:textId="77777777" w:rsidR="001544E6" w:rsidRDefault="001544E6" w:rsidP="001544E6"/>
    <w:p w14:paraId="3EC5F6E7" w14:textId="77777777" w:rsidR="001544E6" w:rsidRDefault="001544E6" w:rsidP="001544E6">
      <w:r>
        <w:t>Grupo: caule</w:t>
      </w:r>
    </w:p>
    <w:p w14:paraId="2F07AB9C" w14:textId="4F6FCF8B" w:rsidR="006933A1" w:rsidRDefault="001544E6" w:rsidP="001544E6">
      <w:r>
        <w:t>Identificar</w:t>
      </w:r>
      <w:r w:rsidR="0037709A">
        <w:t>, refletir e discutir</w:t>
      </w:r>
      <w:r w:rsidR="0037709A">
        <w:t xml:space="preserve"> sobre</w:t>
      </w:r>
      <w:r w:rsidR="0037709A">
        <w:t xml:space="preserve"> </w:t>
      </w:r>
      <w:r>
        <w:t>estratégias e ferramentas que podem ser usadas para viabilizar e concretizar a equidade no SUS.</w:t>
      </w:r>
    </w:p>
    <w:p w14:paraId="11B9E48A" w14:textId="77777777" w:rsidR="001544E6" w:rsidRDefault="001544E6" w:rsidP="001544E6"/>
    <w:p w14:paraId="6593F90F" w14:textId="7F704CA8" w:rsidR="001544E6" w:rsidRDefault="001544E6" w:rsidP="001544E6">
      <w:r>
        <w:t>Grupo: copa</w:t>
      </w:r>
    </w:p>
    <w:p w14:paraId="2E9F1718" w14:textId="357D513C" w:rsidR="001544E6" w:rsidRDefault="001544E6" w:rsidP="001544E6">
      <w:r>
        <w:t>Identificar</w:t>
      </w:r>
      <w:r w:rsidR="0037709A">
        <w:t xml:space="preserve">, </w:t>
      </w:r>
      <w:r w:rsidR="0037709A">
        <w:t>refletir e discutir</w:t>
      </w:r>
      <w:r>
        <w:t xml:space="preserve"> </w:t>
      </w:r>
      <w:r w:rsidRPr="001544E6">
        <w:t>o</w:t>
      </w:r>
      <w:r>
        <w:t>s</w:t>
      </w:r>
      <w:r w:rsidRPr="001544E6">
        <w:t xml:space="preserve"> </w:t>
      </w:r>
      <w:r>
        <w:t>resultados (os frutos)</w:t>
      </w:r>
      <w:r w:rsidRPr="001544E6">
        <w:t xml:space="preserve"> d</w:t>
      </w:r>
      <w:r>
        <w:t>a</w:t>
      </w:r>
      <w:r w:rsidRPr="001544E6">
        <w:t>s ações</w:t>
      </w:r>
      <w:r>
        <w:t xml:space="preserve"> para</w:t>
      </w:r>
      <w:r w:rsidRPr="001544E6">
        <w:t xml:space="preserve"> equidade</w:t>
      </w:r>
      <w:r>
        <w:t xml:space="preserve"> no SUS.</w:t>
      </w:r>
    </w:p>
    <w:sectPr w:rsidR="00154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E6"/>
    <w:rsid w:val="0008258C"/>
    <w:rsid w:val="001409D1"/>
    <w:rsid w:val="001544E6"/>
    <w:rsid w:val="00176E31"/>
    <w:rsid w:val="0037709A"/>
    <w:rsid w:val="006933A1"/>
    <w:rsid w:val="00F5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9D4B"/>
  <w15:chartTrackingRefBased/>
  <w15:docId w15:val="{BFE5CD84-0A09-46D3-9916-5DD24308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4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4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4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4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4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4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4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4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4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4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4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4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44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44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44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44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44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44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4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4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4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4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44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44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44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4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44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4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324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Suemi Kawata</dc:creator>
  <cp:keywords/>
  <dc:description/>
  <cp:lastModifiedBy>Lauren Suemi Kawata</cp:lastModifiedBy>
  <cp:revision>4</cp:revision>
  <dcterms:created xsi:type="dcterms:W3CDTF">2024-05-24T22:21:00Z</dcterms:created>
  <dcterms:modified xsi:type="dcterms:W3CDTF">2024-05-24T23:15:00Z</dcterms:modified>
</cp:coreProperties>
</file>